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93" w:rsidRDefault="008D1F19" w:rsidP="008D1F19">
      <w:pPr>
        <w:spacing w:after="0"/>
      </w:pPr>
      <w:r w:rsidRPr="008D1F19">
        <w:rPr>
          <w:noProof/>
          <w:lang w:val="en-US"/>
        </w:rPr>
        <w:drawing>
          <wp:inline distT="0" distB="0" distL="0" distR="0">
            <wp:extent cx="5759450" cy="2228333"/>
            <wp:effectExtent l="0" t="0" r="0" b="635"/>
            <wp:docPr id="2" name="Immagine 2" descr="C:\Users\aa\Dropbox\DropBox_EnricoRavaschio\tmp\prox articolo\LOGHI\FISI or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\Dropbox\DropBox_EnricoRavaschio\tmp\prox articolo\LOGHI\FISI org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77"/>
        <w:gridCol w:w="4213"/>
        <w:gridCol w:w="1640"/>
      </w:tblGrid>
      <w:tr w:rsidR="004C31DD" w:rsidRPr="00176DE7" w:rsidTr="008D1F19">
        <w:trPr>
          <w:trHeight w:hRule="exact" w:val="397"/>
        </w:trPr>
        <w:tc>
          <w:tcPr>
            <w:tcW w:w="5000" w:type="pct"/>
            <w:gridSpan w:val="4"/>
            <w:shd w:val="clear" w:color="000000" w:fill="DDEBF7"/>
            <w:noWrap/>
            <w:vAlign w:val="center"/>
          </w:tcPr>
          <w:p w:rsidR="004C31DD" w:rsidRPr="00176DE7" w:rsidRDefault="004C31DD" w:rsidP="0084294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Coppa Italia Master 201</w:t>
            </w:r>
            <w:r w:rsidR="0084294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9-20</w:t>
            </w:r>
            <w:r w:rsidRPr="00176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025A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sci Alpino - </w:t>
            </w:r>
            <w:bookmarkStart w:id="0" w:name="_GoBack"/>
            <w:bookmarkEnd w:id="0"/>
            <w:r w:rsidRPr="00176DE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classifica finale per Comitato FISI</w:t>
            </w:r>
          </w:p>
        </w:tc>
      </w:tr>
      <w:tr w:rsidR="004C31DD" w:rsidRPr="00176DE7" w:rsidTr="008D1F19">
        <w:trPr>
          <w:trHeight w:hRule="exact" w:val="397"/>
        </w:trPr>
        <w:tc>
          <w:tcPr>
            <w:tcW w:w="1065" w:type="pct"/>
            <w:shd w:val="clear" w:color="000000" w:fill="DDEBF7"/>
            <w:noWrap/>
            <w:vAlign w:val="center"/>
            <w:hideMark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Posizione</w:t>
            </w:r>
          </w:p>
        </w:tc>
        <w:tc>
          <w:tcPr>
            <w:tcW w:w="705" w:type="pct"/>
            <w:shd w:val="clear" w:color="DDEBF7" w:fill="DDEBF7"/>
            <w:vAlign w:val="center"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2325" w:type="pct"/>
            <w:shd w:val="clear" w:color="DDEBF7" w:fill="DDEBF7"/>
            <w:noWrap/>
            <w:vAlign w:val="center"/>
            <w:hideMark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Comitato Regionale FISI</w:t>
            </w:r>
          </w:p>
        </w:tc>
        <w:tc>
          <w:tcPr>
            <w:tcW w:w="905" w:type="pct"/>
            <w:shd w:val="clear" w:color="DDEBF7" w:fill="DDEBF7"/>
            <w:vAlign w:val="center"/>
          </w:tcPr>
          <w:p w:rsidR="004C31DD" w:rsidRPr="00176DE7" w:rsidRDefault="004C31DD" w:rsidP="00176DE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Punti</w:t>
            </w:r>
          </w:p>
        </w:tc>
      </w:tr>
      <w:tr w:rsidR="00842946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AC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Alpi Centrali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Pr="00176DE7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262</w:t>
            </w:r>
          </w:p>
        </w:tc>
      </w:tr>
      <w:tr w:rsidR="00842946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Appennino Toscano</w:t>
            </w:r>
          </w:p>
        </w:tc>
        <w:tc>
          <w:tcPr>
            <w:tcW w:w="905" w:type="pct"/>
            <w:vAlign w:val="center"/>
          </w:tcPr>
          <w:p w:rsidR="00842946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13.758</w:t>
            </w:r>
          </w:p>
        </w:tc>
      </w:tr>
      <w:tr w:rsidR="00842946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VE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Veneto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12.495</w:t>
            </w:r>
          </w:p>
        </w:tc>
      </w:tr>
      <w:tr w:rsidR="00842946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AA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Alto Adige</w:t>
            </w:r>
          </w:p>
        </w:tc>
        <w:tc>
          <w:tcPr>
            <w:tcW w:w="905" w:type="pct"/>
            <w:vAlign w:val="center"/>
          </w:tcPr>
          <w:p w:rsidR="00842946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6.189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CAE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Appenino Emiliano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6.170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VA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Valdostano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5.598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AOC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Alpi Occidentali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4.985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FVG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Friuli Venezia Giulia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3.</w:t>
            </w:r>
            <w:r>
              <w:rPr>
                <w:rFonts w:cstheme="minorHAnsi"/>
                <w:color w:val="000000"/>
                <w:sz w:val="20"/>
                <w:szCs w:val="20"/>
              </w:rPr>
              <w:t>416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TN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Trentino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1.939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Ligure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1.735</w:t>
            </w:r>
          </w:p>
        </w:tc>
      </w:tr>
      <w:tr w:rsidR="00842946" w:rsidRPr="00176DE7" w:rsidTr="00842946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CAM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Campano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1.282</w:t>
            </w:r>
          </w:p>
        </w:tc>
      </w:tr>
      <w:tr w:rsidR="00842946" w:rsidRPr="00176DE7" w:rsidTr="008D1F19">
        <w:trPr>
          <w:trHeight w:hRule="exact" w:val="397"/>
        </w:trPr>
        <w:tc>
          <w:tcPr>
            <w:tcW w:w="106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76DE7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CLS</w:t>
            </w:r>
          </w:p>
        </w:tc>
        <w:tc>
          <w:tcPr>
            <w:tcW w:w="2325" w:type="pct"/>
            <w:shd w:val="clear" w:color="auto" w:fill="auto"/>
            <w:noWrap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Lazio - Sardegna</w:t>
            </w:r>
          </w:p>
        </w:tc>
        <w:tc>
          <w:tcPr>
            <w:tcW w:w="905" w:type="pct"/>
            <w:vAlign w:val="center"/>
          </w:tcPr>
          <w:p w:rsidR="00842946" w:rsidRPr="00176DE7" w:rsidRDefault="00842946" w:rsidP="008429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176DE7">
              <w:rPr>
                <w:rFonts w:cstheme="minorHAnsi"/>
                <w:color w:val="000000"/>
                <w:sz w:val="20"/>
                <w:szCs w:val="20"/>
              </w:rPr>
              <w:t>1.</w:t>
            </w:r>
            <w:r>
              <w:rPr>
                <w:rFonts w:cstheme="minorHAnsi"/>
                <w:color w:val="000000"/>
                <w:sz w:val="20"/>
                <w:szCs w:val="20"/>
              </w:rPr>
              <w:t>248</w:t>
            </w:r>
          </w:p>
        </w:tc>
      </w:tr>
    </w:tbl>
    <w:p w:rsidR="004C31DD" w:rsidRDefault="004C31DD" w:rsidP="00C131AD"/>
    <w:sectPr w:rsidR="004C31DD" w:rsidSect="00C131AD">
      <w:pgSz w:w="11906" w:h="16838" w:code="9"/>
      <w:pgMar w:top="107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1"/>
    <w:rsid w:val="00025A58"/>
    <w:rsid w:val="0011790A"/>
    <w:rsid w:val="00176DE7"/>
    <w:rsid w:val="00191E2C"/>
    <w:rsid w:val="001A4741"/>
    <w:rsid w:val="001A5D58"/>
    <w:rsid w:val="003B022B"/>
    <w:rsid w:val="00425164"/>
    <w:rsid w:val="004B4409"/>
    <w:rsid w:val="004C31DD"/>
    <w:rsid w:val="006D2E42"/>
    <w:rsid w:val="006E361E"/>
    <w:rsid w:val="00842946"/>
    <w:rsid w:val="00896547"/>
    <w:rsid w:val="008C5D22"/>
    <w:rsid w:val="008D1F19"/>
    <w:rsid w:val="00A00E8C"/>
    <w:rsid w:val="00A05049"/>
    <w:rsid w:val="00AA7AFF"/>
    <w:rsid w:val="00B71093"/>
    <w:rsid w:val="00BD2C60"/>
    <w:rsid w:val="00C131AD"/>
    <w:rsid w:val="00C3108D"/>
    <w:rsid w:val="00C976F1"/>
    <w:rsid w:val="00EF79D1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DDA76"/>
  <w15:chartTrackingRefBased/>
  <w15:docId w15:val="{48770671-F574-44C1-B8E6-F7FC7BA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6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3</cp:revision>
  <cp:lastPrinted>2019-03-20T14:16:00Z</cp:lastPrinted>
  <dcterms:created xsi:type="dcterms:W3CDTF">2020-03-14T13:32:00Z</dcterms:created>
  <dcterms:modified xsi:type="dcterms:W3CDTF">2020-03-14T13:39:00Z</dcterms:modified>
</cp:coreProperties>
</file>