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93" w:rsidRDefault="008D1F19" w:rsidP="008D1F19">
      <w:pPr>
        <w:spacing w:after="0"/>
      </w:pPr>
      <w:r w:rsidRPr="008D1F19">
        <w:rPr>
          <w:noProof/>
          <w:lang w:val="en-US"/>
        </w:rPr>
        <w:drawing>
          <wp:inline distT="0" distB="0" distL="0" distR="0">
            <wp:extent cx="5759450" cy="2228333"/>
            <wp:effectExtent l="0" t="0" r="0" b="635"/>
            <wp:docPr id="2" name="Immagine 2" descr="C:\Users\aa\Dropbox\DropBox_EnricoRavaschio\tmp\prox articolo\LOGHI\FISI org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\Dropbox\DropBox_EnricoRavaschio\tmp\prox articolo\LOGHI\FISI org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2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277"/>
        <w:gridCol w:w="4213"/>
        <w:gridCol w:w="1640"/>
      </w:tblGrid>
      <w:tr w:rsidR="004C31DD" w:rsidRPr="00176DE7" w:rsidTr="008D1F19">
        <w:trPr>
          <w:trHeight w:hRule="exact" w:val="397"/>
        </w:trPr>
        <w:tc>
          <w:tcPr>
            <w:tcW w:w="5000" w:type="pct"/>
            <w:gridSpan w:val="4"/>
            <w:shd w:val="clear" w:color="000000" w:fill="DDEBF7"/>
            <w:noWrap/>
            <w:vAlign w:val="center"/>
          </w:tcPr>
          <w:p w:rsidR="004C31DD" w:rsidRPr="00176DE7" w:rsidRDefault="004C31DD" w:rsidP="004C31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Coppa Italia Master 2018-19, classifica finale per Comitato FISI</w:t>
            </w:r>
          </w:p>
        </w:tc>
      </w:tr>
      <w:tr w:rsidR="004C31DD" w:rsidRPr="00176DE7" w:rsidTr="008D1F19">
        <w:trPr>
          <w:trHeight w:hRule="exact" w:val="397"/>
        </w:trPr>
        <w:tc>
          <w:tcPr>
            <w:tcW w:w="1065" w:type="pct"/>
            <w:shd w:val="clear" w:color="000000" w:fill="DDEBF7"/>
            <w:noWrap/>
            <w:vAlign w:val="center"/>
            <w:hideMark/>
          </w:tcPr>
          <w:p w:rsidR="004C31DD" w:rsidRPr="00176DE7" w:rsidRDefault="004C31DD" w:rsidP="00176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Posizione</w:t>
            </w:r>
          </w:p>
        </w:tc>
        <w:tc>
          <w:tcPr>
            <w:tcW w:w="705" w:type="pct"/>
            <w:shd w:val="clear" w:color="DDEBF7" w:fill="DDEBF7"/>
            <w:vAlign w:val="center"/>
          </w:tcPr>
          <w:p w:rsidR="004C31DD" w:rsidRPr="00176DE7" w:rsidRDefault="004C31DD" w:rsidP="00176DE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2325" w:type="pct"/>
            <w:shd w:val="clear" w:color="DDEBF7" w:fill="DDEBF7"/>
            <w:noWrap/>
            <w:vAlign w:val="center"/>
            <w:hideMark/>
          </w:tcPr>
          <w:p w:rsidR="004C31DD" w:rsidRPr="00176DE7" w:rsidRDefault="004C31DD" w:rsidP="00176DE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Comitato Regionale FISI</w:t>
            </w:r>
          </w:p>
        </w:tc>
        <w:tc>
          <w:tcPr>
            <w:tcW w:w="905" w:type="pct"/>
            <w:shd w:val="clear" w:color="DDEBF7" w:fill="DDEBF7"/>
            <w:vAlign w:val="center"/>
          </w:tcPr>
          <w:p w:rsidR="004C31DD" w:rsidRPr="00176DE7" w:rsidRDefault="004C31DD" w:rsidP="00176DE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Punti</w:t>
            </w:r>
          </w:p>
        </w:tc>
      </w:tr>
      <w:tr w:rsidR="004C31DD" w:rsidRPr="00176DE7" w:rsidTr="008D1F19">
        <w:trPr>
          <w:trHeight w:hRule="exact" w:val="397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4C31DD" w:rsidRPr="00176DE7" w:rsidRDefault="004C31DD" w:rsidP="004C31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pct"/>
            <w:vAlign w:val="center"/>
          </w:tcPr>
          <w:p w:rsidR="004C31DD" w:rsidRPr="00176DE7" w:rsidRDefault="004C31DD" w:rsidP="00176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2325" w:type="pct"/>
            <w:shd w:val="clear" w:color="auto" w:fill="auto"/>
            <w:noWrap/>
            <w:vAlign w:val="center"/>
          </w:tcPr>
          <w:p w:rsidR="004C31DD" w:rsidRPr="00176DE7" w:rsidRDefault="004C31DD" w:rsidP="004C31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Appennino Toscano</w:t>
            </w:r>
          </w:p>
        </w:tc>
        <w:tc>
          <w:tcPr>
            <w:tcW w:w="905" w:type="pct"/>
            <w:vAlign w:val="center"/>
          </w:tcPr>
          <w:p w:rsidR="004C31DD" w:rsidRPr="00176DE7" w:rsidRDefault="006D2E42" w:rsidP="006D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25</w:t>
            </w:r>
            <w:r w:rsidR="004C31DD" w:rsidRPr="00176DE7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210</w:t>
            </w:r>
          </w:p>
        </w:tc>
      </w:tr>
      <w:tr w:rsidR="004C31DD" w:rsidRPr="00176DE7" w:rsidTr="008D1F19">
        <w:trPr>
          <w:trHeight w:hRule="exact" w:val="397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4C31DD" w:rsidRPr="00176DE7" w:rsidRDefault="004C31DD" w:rsidP="004C31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pct"/>
            <w:vAlign w:val="center"/>
          </w:tcPr>
          <w:p w:rsidR="004C31DD" w:rsidRPr="00176DE7" w:rsidRDefault="004C31DD" w:rsidP="00176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AC</w:t>
            </w:r>
          </w:p>
        </w:tc>
        <w:tc>
          <w:tcPr>
            <w:tcW w:w="2325" w:type="pct"/>
            <w:shd w:val="clear" w:color="auto" w:fill="auto"/>
            <w:noWrap/>
            <w:vAlign w:val="center"/>
          </w:tcPr>
          <w:p w:rsidR="004C31DD" w:rsidRPr="00176DE7" w:rsidRDefault="004C31DD" w:rsidP="004C31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Alpi Centrali</w:t>
            </w:r>
          </w:p>
        </w:tc>
        <w:tc>
          <w:tcPr>
            <w:tcW w:w="905" w:type="pct"/>
            <w:vAlign w:val="center"/>
          </w:tcPr>
          <w:p w:rsidR="004C31DD" w:rsidRPr="00176DE7" w:rsidRDefault="004C31DD" w:rsidP="006D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6D2E4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176DE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6D2E42">
              <w:rPr>
                <w:rFonts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4C31DD" w:rsidRPr="00176DE7" w:rsidTr="008D1F19">
        <w:trPr>
          <w:trHeight w:hRule="exact" w:val="397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4C31DD" w:rsidRPr="00176DE7" w:rsidRDefault="004C31DD" w:rsidP="004C31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5" w:type="pct"/>
            <w:vAlign w:val="center"/>
          </w:tcPr>
          <w:p w:rsidR="004C31DD" w:rsidRPr="00176DE7" w:rsidRDefault="004C31DD" w:rsidP="00176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VE</w:t>
            </w:r>
          </w:p>
        </w:tc>
        <w:tc>
          <w:tcPr>
            <w:tcW w:w="2325" w:type="pct"/>
            <w:shd w:val="clear" w:color="auto" w:fill="auto"/>
            <w:noWrap/>
            <w:vAlign w:val="center"/>
          </w:tcPr>
          <w:p w:rsidR="004C31DD" w:rsidRPr="00176DE7" w:rsidRDefault="004C31DD" w:rsidP="004C31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Veneto</w:t>
            </w:r>
          </w:p>
        </w:tc>
        <w:tc>
          <w:tcPr>
            <w:tcW w:w="905" w:type="pct"/>
            <w:vAlign w:val="center"/>
          </w:tcPr>
          <w:p w:rsidR="004C31DD" w:rsidRPr="00176DE7" w:rsidRDefault="004C31DD" w:rsidP="006D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13.6</w:t>
            </w:r>
            <w:r w:rsidR="006D2E42">
              <w:rPr>
                <w:rFonts w:cstheme="minorHAnsi"/>
                <w:color w:val="000000"/>
                <w:sz w:val="20"/>
                <w:szCs w:val="20"/>
              </w:rPr>
              <w:t>79</w:t>
            </w:r>
          </w:p>
        </w:tc>
      </w:tr>
      <w:tr w:rsidR="004C31DD" w:rsidRPr="00176DE7" w:rsidTr="008D1F19">
        <w:trPr>
          <w:trHeight w:hRule="exact" w:val="397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4C31DD" w:rsidRPr="00176DE7" w:rsidRDefault="004C31DD" w:rsidP="004C31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5" w:type="pct"/>
            <w:vAlign w:val="center"/>
          </w:tcPr>
          <w:p w:rsidR="004C31DD" w:rsidRPr="00176DE7" w:rsidRDefault="004C31DD" w:rsidP="00176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VA</w:t>
            </w:r>
          </w:p>
        </w:tc>
        <w:tc>
          <w:tcPr>
            <w:tcW w:w="2325" w:type="pct"/>
            <w:shd w:val="clear" w:color="auto" w:fill="auto"/>
            <w:noWrap/>
            <w:vAlign w:val="center"/>
          </w:tcPr>
          <w:p w:rsidR="004C31DD" w:rsidRPr="00176DE7" w:rsidRDefault="004C31DD" w:rsidP="004C31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Valdostano</w:t>
            </w:r>
          </w:p>
        </w:tc>
        <w:tc>
          <w:tcPr>
            <w:tcW w:w="905" w:type="pct"/>
            <w:vAlign w:val="center"/>
          </w:tcPr>
          <w:p w:rsidR="004C31DD" w:rsidRPr="00176DE7" w:rsidRDefault="004C31DD" w:rsidP="006D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5.4</w:t>
            </w:r>
            <w:r w:rsidR="006D2E42">
              <w:rPr>
                <w:rFonts w:cstheme="minorHAnsi"/>
                <w:color w:val="000000"/>
                <w:sz w:val="20"/>
                <w:szCs w:val="20"/>
              </w:rPr>
              <w:t>49</w:t>
            </w:r>
          </w:p>
        </w:tc>
      </w:tr>
      <w:tr w:rsidR="004C31DD" w:rsidRPr="00176DE7" w:rsidTr="008D1F19">
        <w:trPr>
          <w:trHeight w:hRule="exact" w:val="397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4C31DD" w:rsidRPr="00176DE7" w:rsidRDefault="004C31DD" w:rsidP="004C31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5" w:type="pct"/>
            <w:vAlign w:val="center"/>
          </w:tcPr>
          <w:p w:rsidR="004C31DD" w:rsidRPr="00176DE7" w:rsidRDefault="004C31DD" w:rsidP="00176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FVG</w:t>
            </w:r>
          </w:p>
        </w:tc>
        <w:tc>
          <w:tcPr>
            <w:tcW w:w="2325" w:type="pct"/>
            <w:shd w:val="clear" w:color="auto" w:fill="auto"/>
            <w:noWrap/>
            <w:vAlign w:val="center"/>
          </w:tcPr>
          <w:p w:rsidR="004C31DD" w:rsidRPr="00176DE7" w:rsidRDefault="004C31DD" w:rsidP="004C31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Friuli Venezia Giulia</w:t>
            </w:r>
          </w:p>
        </w:tc>
        <w:tc>
          <w:tcPr>
            <w:tcW w:w="905" w:type="pct"/>
            <w:vAlign w:val="center"/>
          </w:tcPr>
          <w:p w:rsidR="004C31DD" w:rsidRPr="00176DE7" w:rsidRDefault="006D2E42" w:rsidP="00176D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3.62</w:t>
            </w:r>
            <w:r w:rsidR="004C31DD" w:rsidRPr="00176DE7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</w:tr>
      <w:tr w:rsidR="004C31DD" w:rsidRPr="00176DE7" w:rsidTr="008D1F19">
        <w:trPr>
          <w:trHeight w:hRule="exact" w:val="397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4C31DD" w:rsidRPr="00176DE7" w:rsidRDefault="004C31DD" w:rsidP="004C31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5" w:type="pct"/>
            <w:vAlign w:val="center"/>
          </w:tcPr>
          <w:p w:rsidR="004C31DD" w:rsidRPr="00176DE7" w:rsidRDefault="004C31DD" w:rsidP="00176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AA</w:t>
            </w:r>
          </w:p>
        </w:tc>
        <w:tc>
          <w:tcPr>
            <w:tcW w:w="2325" w:type="pct"/>
            <w:shd w:val="clear" w:color="auto" w:fill="auto"/>
            <w:noWrap/>
            <w:vAlign w:val="center"/>
          </w:tcPr>
          <w:p w:rsidR="004C31DD" w:rsidRPr="00176DE7" w:rsidRDefault="004C31DD" w:rsidP="004C31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Alto Adige</w:t>
            </w:r>
          </w:p>
        </w:tc>
        <w:tc>
          <w:tcPr>
            <w:tcW w:w="905" w:type="pct"/>
            <w:vAlign w:val="center"/>
          </w:tcPr>
          <w:p w:rsidR="004C31DD" w:rsidRPr="00176DE7" w:rsidRDefault="004C31DD" w:rsidP="00176D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3.281</w:t>
            </w:r>
          </w:p>
        </w:tc>
      </w:tr>
      <w:tr w:rsidR="004C31DD" w:rsidRPr="00176DE7" w:rsidTr="008D1F19">
        <w:trPr>
          <w:trHeight w:hRule="exact" w:val="397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4C31DD" w:rsidRPr="00176DE7" w:rsidRDefault="004C31DD" w:rsidP="004C31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5" w:type="pct"/>
            <w:vAlign w:val="center"/>
          </w:tcPr>
          <w:p w:rsidR="004C31DD" w:rsidRPr="00176DE7" w:rsidRDefault="004C31DD" w:rsidP="00176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CAE</w:t>
            </w:r>
          </w:p>
        </w:tc>
        <w:tc>
          <w:tcPr>
            <w:tcW w:w="2325" w:type="pct"/>
            <w:shd w:val="clear" w:color="auto" w:fill="auto"/>
            <w:noWrap/>
            <w:vAlign w:val="center"/>
          </w:tcPr>
          <w:p w:rsidR="004C31DD" w:rsidRPr="00176DE7" w:rsidRDefault="004C31DD" w:rsidP="004C31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Appenino Emiliano</w:t>
            </w:r>
          </w:p>
        </w:tc>
        <w:tc>
          <w:tcPr>
            <w:tcW w:w="905" w:type="pct"/>
            <w:vAlign w:val="center"/>
          </w:tcPr>
          <w:p w:rsidR="004C31DD" w:rsidRPr="00176DE7" w:rsidRDefault="004C31DD" w:rsidP="006D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3.</w:t>
            </w:r>
            <w:r w:rsidR="006D2E42">
              <w:rPr>
                <w:rFonts w:cstheme="minorHAnsi"/>
                <w:color w:val="000000"/>
                <w:sz w:val="20"/>
                <w:szCs w:val="20"/>
              </w:rPr>
              <w:t>101</w:t>
            </w:r>
          </w:p>
        </w:tc>
      </w:tr>
      <w:tr w:rsidR="004C31DD" w:rsidRPr="00176DE7" w:rsidTr="008D1F19">
        <w:trPr>
          <w:trHeight w:hRule="exact" w:val="397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4C31DD" w:rsidRPr="00176DE7" w:rsidRDefault="004C31DD" w:rsidP="004C31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5" w:type="pct"/>
            <w:vAlign w:val="center"/>
          </w:tcPr>
          <w:p w:rsidR="004C31DD" w:rsidRPr="00176DE7" w:rsidRDefault="004C31DD" w:rsidP="00176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TN</w:t>
            </w:r>
          </w:p>
        </w:tc>
        <w:tc>
          <w:tcPr>
            <w:tcW w:w="2325" w:type="pct"/>
            <w:shd w:val="clear" w:color="auto" w:fill="auto"/>
            <w:noWrap/>
            <w:vAlign w:val="center"/>
          </w:tcPr>
          <w:p w:rsidR="004C31DD" w:rsidRPr="00176DE7" w:rsidRDefault="004C31DD" w:rsidP="004C31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Trentino</w:t>
            </w:r>
          </w:p>
        </w:tc>
        <w:tc>
          <w:tcPr>
            <w:tcW w:w="905" w:type="pct"/>
            <w:vAlign w:val="center"/>
          </w:tcPr>
          <w:p w:rsidR="004C31DD" w:rsidRPr="00176DE7" w:rsidRDefault="004C31DD" w:rsidP="006D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2.8</w:t>
            </w:r>
            <w:r w:rsidR="006D2E42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4C31DD" w:rsidRPr="00176DE7" w:rsidTr="008D1F19">
        <w:trPr>
          <w:trHeight w:hRule="exact" w:val="397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4C31DD" w:rsidRPr="00176DE7" w:rsidRDefault="004C31DD" w:rsidP="004C31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5" w:type="pct"/>
            <w:vAlign w:val="center"/>
          </w:tcPr>
          <w:p w:rsidR="004C31DD" w:rsidRPr="00176DE7" w:rsidRDefault="004C31DD" w:rsidP="00176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CAM</w:t>
            </w:r>
          </w:p>
        </w:tc>
        <w:tc>
          <w:tcPr>
            <w:tcW w:w="2325" w:type="pct"/>
            <w:shd w:val="clear" w:color="auto" w:fill="auto"/>
            <w:noWrap/>
            <w:vAlign w:val="center"/>
          </w:tcPr>
          <w:p w:rsidR="004C31DD" w:rsidRPr="00176DE7" w:rsidRDefault="004C31DD" w:rsidP="004C31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Campano</w:t>
            </w:r>
          </w:p>
        </w:tc>
        <w:tc>
          <w:tcPr>
            <w:tcW w:w="905" w:type="pct"/>
            <w:vAlign w:val="center"/>
          </w:tcPr>
          <w:p w:rsidR="004C31DD" w:rsidRPr="00176DE7" w:rsidRDefault="004C31DD" w:rsidP="006D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2.0</w:t>
            </w:r>
            <w:r w:rsidR="006D2E42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</w:tr>
      <w:tr w:rsidR="004C31DD" w:rsidRPr="00176DE7" w:rsidTr="008D1F19">
        <w:trPr>
          <w:trHeight w:hRule="exact" w:val="397"/>
        </w:trPr>
        <w:tc>
          <w:tcPr>
            <w:tcW w:w="1065" w:type="pct"/>
            <w:shd w:val="clear" w:color="auto" w:fill="auto"/>
            <w:noWrap/>
            <w:vAlign w:val="center"/>
          </w:tcPr>
          <w:p w:rsidR="004C31DD" w:rsidRPr="00176DE7" w:rsidRDefault="004C31DD" w:rsidP="004C31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5" w:type="pct"/>
            <w:vAlign w:val="center"/>
          </w:tcPr>
          <w:p w:rsidR="004C31DD" w:rsidRPr="00176DE7" w:rsidRDefault="004C31DD" w:rsidP="00176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CLS</w:t>
            </w:r>
          </w:p>
        </w:tc>
        <w:tc>
          <w:tcPr>
            <w:tcW w:w="2325" w:type="pct"/>
            <w:shd w:val="clear" w:color="auto" w:fill="auto"/>
            <w:noWrap/>
            <w:vAlign w:val="center"/>
          </w:tcPr>
          <w:p w:rsidR="004C31DD" w:rsidRPr="00176DE7" w:rsidRDefault="004C31DD" w:rsidP="004C31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Lazio - Sardegna</w:t>
            </w:r>
          </w:p>
        </w:tc>
        <w:tc>
          <w:tcPr>
            <w:tcW w:w="905" w:type="pct"/>
            <w:vAlign w:val="center"/>
          </w:tcPr>
          <w:p w:rsidR="004C31DD" w:rsidRPr="00176DE7" w:rsidRDefault="004C31DD" w:rsidP="00176D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1.766</w:t>
            </w:r>
          </w:p>
        </w:tc>
      </w:tr>
      <w:tr w:rsidR="004C31DD" w:rsidRPr="00176DE7" w:rsidTr="008D1F19">
        <w:trPr>
          <w:trHeight w:hRule="exact" w:val="397"/>
        </w:trPr>
        <w:tc>
          <w:tcPr>
            <w:tcW w:w="1065" w:type="pct"/>
            <w:shd w:val="clear" w:color="auto" w:fill="auto"/>
            <w:noWrap/>
            <w:vAlign w:val="center"/>
          </w:tcPr>
          <w:p w:rsidR="004C31DD" w:rsidRPr="00176DE7" w:rsidRDefault="004C31DD" w:rsidP="004C31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5" w:type="pct"/>
            <w:vAlign w:val="center"/>
          </w:tcPr>
          <w:p w:rsidR="004C31DD" w:rsidRPr="00176DE7" w:rsidRDefault="004C31DD" w:rsidP="00176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CAB</w:t>
            </w:r>
          </w:p>
        </w:tc>
        <w:tc>
          <w:tcPr>
            <w:tcW w:w="2325" w:type="pct"/>
            <w:shd w:val="clear" w:color="auto" w:fill="auto"/>
            <w:noWrap/>
            <w:vAlign w:val="center"/>
          </w:tcPr>
          <w:p w:rsidR="004C31DD" w:rsidRPr="00176DE7" w:rsidRDefault="004C31DD" w:rsidP="004C31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Abruzzese</w:t>
            </w:r>
          </w:p>
        </w:tc>
        <w:tc>
          <w:tcPr>
            <w:tcW w:w="905" w:type="pct"/>
            <w:vAlign w:val="center"/>
          </w:tcPr>
          <w:p w:rsidR="004C31DD" w:rsidRPr="00176DE7" w:rsidRDefault="004C31DD" w:rsidP="00176D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1.030</w:t>
            </w:r>
          </w:p>
        </w:tc>
      </w:tr>
      <w:tr w:rsidR="004C31DD" w:rsidRPr="00176DE7" w:rsidTr="008D1F19">
        <w:trPr>
          <w:trHeight w:hRule="exact" w:val="397"/>
        </w:trPr>
        <w:tc>
          <w:tcPr>
            <w:tcW w:w="1065" w:type="pct"/>
            <w:shd w:val="clear" w:color="auto" w:fill="auto"/>
            <w:noWrap/>
            <w:vAlign w:val="center"/>
          </w:tcPr>
          <w:p w:rsidR="004C31DD" w:rsidRPr="00176DE7" w:rsidRDefault="004C31DD" w:rsidP="004C31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5" w:type="pct"/>
            <w:vAlign w:val="center"/>
          </w:tcPr>
          <w:p w:rsidR="004C31DD" w:rsidRPr="00176DE7" w:rsidRDefault="004C31DD" w:rsidP="00176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AOC</w:t>
            </w:r>
          </w:p>
        </w:tc>
        <w:tc>
          <w:tcPr>
            <w:tcW w:w="2325" w:type="pct"/>
            <w:shd w:val="clear" w:color="auto" w:fill="auto"/>
            <w:noWrap/>
            <w:vAlign w:val="center"/>
          </w:tcPr>
          <w:p w:rsidR="004C31DD" w:rsidRPr="00176DE7" w:rsidRDefault="004C31DD" w:rsidP="004C31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Alpi Occidentali</w:t>
            </w:r>
          </w:p>
        </w:tc>
        <w:tc>
          <w:tcPr>
            <w:tcW w:w="905" w:type="pct"/>
            <w:vAlign w:val="center"/>
          </w:tcPr>
          <w:p w:rsidR="004C31DD" w:rsidRPr="00176DE7" w:rsidRDefault="004C31DD" w:rsidP="006D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="006D2E42">
              <w:rPr>
                <w:rFonts w:cstheme="minorHAnsi"/>
                <w:color w:val="000000"/>
                <w:sz w:val="20"/>
                <w:szCs w:val="20"/>
              </w:rPr>
              <w:t>55</w:t>
            </w:r>
            <w:bookmarkStart w:id="0" w:name="_GoBack"/>
            <w:bookmarkEnd w:id="0"/>
          </w:p>
        </w:tc>
      </w:tr>
    </w:tbl>
    <w:p w:rsidR="004C31DD" w:rsidRDefault="004C31DD" w:rsidP="00C131AD"/>
    <w:sectPr w:rsidR="004C31DD" w:rsidSect="00C131AD">
      <w:pgSz w:w="11906" w:h="16838" w:code="9"/>
      <w:pgMar w:top="107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1"/>
    <w:rsid w:val="00176DE7"/>
    <w:rsid w:val="00191E2C"/>
    <w:rsid w:val="001A4741"/>
    <w:rsid w:val="001A5D58"/>
    <w:rsid w:val="00242491"/>
    <w:rsid w:val="003B022B"/>
    <w:rsid w:val="00425164"/>
    <w:rsid w:val="004B4409"/>
    <w:rsid w:val="004C31DD"/>
    <w:rsid w:val="006D2E42"/>
    <w:rsid w:val="006E361E"/>
    <w:rsid w:val="00896547"/>
    <w:rsid w:val="008C5D22"/>
    <w:rsid w:val="008D1F19"/>
    <w:rsid w:val="00A00E8C"/>
    <w:rsid w:val="00A05049"/>
    <w:rsid w:val="00AA7AFF"/>
    <w:rsid w:val="00B71093"/>
    <w:rsid w:val="00BD2C60"/>
    <w:rsid w:val="00C131AD"/>
    <w:rsid w:val="00C3108D"/>
    <w:rsid w:val="00C976F1"/>
    <w:rsid w:val="00EF79D1"/>
    <w:rsid w:val="00F8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10DA1"/>
  <w15:chartTrackingRefBased/>
  <w15:docId w15:val="{48770671-F574-44C1-B8E6-F7FC7BAA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C60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ravaschio</dc:creator>
  <cp:keywords/>
  <dc:description/>
  <cp:lastModifiedBy>enrico ravaschio</cp:lastModifiedBy>
  <cp:revision>2</cp:revision>
  <cp:lastPrinted>2019-03-20T14:16:00Z</cp:lastPrinted>
  <dcterms:created xsi:type="dcterms:W3CDTF">2019-04-09T12:56:00Z</dcterms:created>
  <dcterms:modified xsi:type="dcterms:W3CDTF">2019-04-09T12:56:00Z</dcterms:modified>
</cp:coreProperties>
</file>