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3618"/>
        <w:gridCol w:w="2518"/>
        <w:gridCol w:w="644"/>
        <w:gridCol w:w="644"/>
        <w:gridCol w:w="644"/>
        <w:gridCol w:w="1018"/>
      </w:tblGrid>
      <w:tr w:rsidR="0014221F" w:rsidRPr="007C5104" w:rsidTr="007C5104">
        <w:trPr>
          <w:trHeight w:val="340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pacing w:val="40"/>
                <w:sz w:val="24"/>
                <w:szCs w:val="24"/>
                <w:lang w:eastAsia="it-IT"/>
              </w:rPr>
            </w:pPr>
            <w:r w:rsidRPr="007C5104">
              <w:rPr>
                <w:rFonts w:eastAsia="Times New Roman" w:cstheme="minorHAnsi"/>
                <w:b/>
                <w:bCs/>
                <w:i/>
                <w:iCs/>
                <w:spacing w:val="40"/>
                <w:sz w:val="24"/>
                <w:szCs w:val="24"/>
                <w:lang w:eastAsia="it-IT"/>
              </w:rPr>
              <w:t>Coppa Italia Master 2018-19 classifica per Società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Posizione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Società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305BB6" w:rsidP="00305BB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>
              <w:rPr>
                <w:rFonts w:eastAsia="Times New Roman" w:cstheme="minorHAnsi"/>
                <w:i/>
                <w:iCs/>
                <w:lang w:eastAsia="it-IT"/>
              </w:rPr>
              <w:t>Tot. punti</w:t>
            </w:r>
            <w:bookmarkStart w:id="0" w:name="_GoBack"/>
            <w:bookmarkEnd w:id="0"/>
            <w:r w:rsidR="0014221F" w:rsidRPr="007C5104">
              <w:rPr>
                <w:rFonts w:eastAsia="Times New Roman" w:cstheme="minorHAnsi"/>
                <w:i/>
                <w:iCs/>
                <w:lang w:eastAsia="it-IT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lang w:eastAsia="it-IT"/>
              </w:rPr>
              <w:t>di ammissione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SG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SL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GS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it-IT"/>
              </w:rPr>
            </w:pPr>
            <w:r w:rsidRPr="007C5104">
              <w:rPr>
                <w:rFonts w:eastAsia="Times New Roman" w:cstheme="minorHAnsi"/>
                <w:i/>
                <w:iCs/>
                <w:lang w:eastAsia="it-IT"/>
              </w:rPr>
              <w:t>Totale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Marzocco Firenze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9.310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585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686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11.241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18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5.803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350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6.443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Prato Play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5.726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255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250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6.371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Marzotto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3.511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120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4.081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Glory's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2.973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3.433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Cimenti Sci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2.830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3.040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7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Team Top Ski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2.469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130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2.849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Sport Club Merano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2.757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2.757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Enjoyski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2.510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2.750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Pontedilegno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1.671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2.231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Radici Group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1.873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2.209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Albavilla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1.850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2.130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SAI Napoli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1.642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132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2.026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14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Ski Team Firenze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1.710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1.910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15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Valzoldana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1.795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1.795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OS Noi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1.460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1.740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17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San Domenico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1.511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1.711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Lanciotto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1.224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159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1.699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19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Abele Marinelli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1.257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1.557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20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Sestola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1.153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140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1.553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Master Team Pila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1.176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1.436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Orezzo Valseriana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1.040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1.340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Ski Mountain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1.185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1.245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24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Zero6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110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1.160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25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Siena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1.140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Ski Team Alto Garda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830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1.060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27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EUR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790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1.030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Edelweiss 1957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1.000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29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Claviere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845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955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30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Amici DM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845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Sporting Club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701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701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Trubi Ski Team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541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36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662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US Dolomitica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660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34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Erna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640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640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35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Panarotta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620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620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Monte Canin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396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80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586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37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Val d'Ayas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580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580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Montepenice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575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575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39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Amateur Sport Club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524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524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40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SAI Vicenza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515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515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Sport Campiglio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510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510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Fabs Now Eagle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446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446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Cassano Magnano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419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44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Maestri Laziali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333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333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Forlì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279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45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324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Viterbo 97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317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47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La Neve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284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284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SAI Milano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249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249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49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SC Orso Bianco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224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224</w:t>
            </w:r>
          </w:p>
        </w:tc>
      </w:tr>
      <w:tr w:rsidR="00305BB6" w:rsidRPr="007C5104" w:rsidTr="007C5104">
        <w:trPr>
          <w:trHeight w:val="272"/>
        </w:trPr>
        <w:tc>
          <w:tcPr>
            <w:tcW w:w="655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50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7C5104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7C5104">
              <w:rPr>
                <w:rFonts w:eastAsia="Times New Roman" w:cstheme="minorHAnsi"/>
                <w:bCs/>
                <w:lang w:eastAsia="it-IT"/>
              </w:rPr>
              <w:t>Domobianca Centro Agon.</w:t>
            </w:r>
          </w:p>
        </w:tc>
        <w:tc>
          <w:tcPr>
            <w:tcW w:w="1204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14221F" w:rsidRPr="007C5104" w:rsidRDefault="0014221F" w:rsidP="006138AF">
            <w:pPr>
              <w:spacing w:after="0" w:line="240" w:lineRule="auto"/>
              <w:jc w:val="right"/>
              <w:rPr>
                <w:rFonts w:eastAsia="Times New Roman" w:cstheme="minorHAnsi"/>
                <w:lang w:eastAsia="it-IT"/>
              </w:rPr>
            </w:pPr>
            <w:r w:rsidRPr="007C5104">
              <w:rPr>
                <w:rFonts w:eastAsia="Times New Roman" w:cstheme="minorHAnsi"/>
                <w:lang w:eastAsia="it-IT"/>
              </w:rPr>
              <w:t>216</w:t>
            </w:r>
          </w:p>
        </w:tc>
      </w:tr>
    </w:tbl>
    <w:p w:rsidR="002B7733" w:rsidRDefault="002B7733" w:rsidP="006138AF"/>
    <w:sectPr w:rsidR="002B7733" w:rsidSect="00613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F"/>
    <w:rsid w:val="0014221F"/>
    <w:rsid w:val="002B7733"/>
    <w:rsid w:val="00305BB6"/>
    <w:rsid w:val="006138AF"/>
    <w:rsid w:val="007C5104"/>
    <w:rsid w:val="00D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E664"/>
  <w15:docId w15:val="{794A0170-D9CF-4B38-BDFD-B33D38E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enrico ravaschio</cp:lastModifiedBy>
  <cp:revision>3</cp:revision>
  <dcterms:created xsi:type="dcterms:W3CDTF">2019-04-09T13:01:00Z</dcterms:created>
  <dcterms:modified xsi:type="dcterms:W3CDTF">2019-04-09T13:04:00Z</dcterms:modified>
</cp:coreProperties>
</file>