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702C" w14:textId="77777777" w:rsidR="00FC045C" w:rsidRDefault="00FC045C">
      <w:pPr>
        <w:spacing w:after="103"/>
        <w:ind w:left="0" w:right="9" w:firstLine="0"/>
        <w:jc w:val="center"/>
        <w:rPr>
          <w:b/>
        </w:rPr>
      </w:pPr>
    </w:p>
    <w:p w14:paraId="112A049B" w14:textId="77777777" w:rsidR="00FC045C" w:rsidRDefault="00FC045C">
      <w:pPr>
        <w:spacing w:after="103"/>
        <w:ind w:left="0" w:right="9" w:firstLine="0"/>
        <w:jc w:val="center"/>
        <w:rPr>
          <w:b/>
        </w:rPr>
      </w:pPr>
    </w:p>
    <w:p w14:paraId="6BD5DAF3" w14:textId="4C451456" w:rsidR="00EA4E5F" w:rsidRDefault="00492765">
      <w:pPr>
        <w:spacing w:after="103"/>
        <w:ind w:left="0" w:right="9" w:firstLine="0"/>
        <w:jc w:val="center"/>
      </w:pPr>
      <w:r>
        <w:rPr>
          <w:b/>
        </w:rPr>
        <w:t>ASSEMBLEA STRAORDINARIA</w:t>
      </w:r>
      <w:r w:rsidR="001167B9">
        <w:rPr>
          <w:b/>
        </w:rPr>
        <w:t xml:space="preserve"> DELL’ASSOCIAZIONE SPORTIVA DILETTANTISTICA</w:t>
      </w:r>
      <w:r w:rsidR="001167B9">
        <w:t xml:space="preserve"> </w:t>
      </w:r>
    </w:p>
    <w:p w14:paraId="063D8DDF" w14:textId="77777777" w:rsidR="00EA4E5F" w:rsidRDefault="001167B9">
      <w:pPr>
        <w:spacing w:after="128"/>
        <w:ind w:left="50" w:right="0" w:firstLine="0"/>
        <w:jc w:val="center"/>
      </w:pPr>
      <w:r>
        <w:t xml:space="preserve"> </w:t>
      </w:r>
    </w:p>
    <w:p w14:paraId="02786594" w14:textId="77777777" w:rsidR="00EA4E5F" w:rsidRDefault="001167B9">
      <w:pPr>
        <w:pStyle w:val="Titolo1"/>
      </w:pPr>
      <w:r>
        <w:t xml:space="preserve">“__________________________________________________________________ ASD” </w:t>
      </w:r>
    </w:p>
    <w:p w14:paraId="5FDD8FC4" w14:textId="77777777" w:rsidR="00EA4E5F" w:rsidRDefault="001167B9">
      <w:pPr>
        <w:spacing w:after="103"/>
        <w:ind w:left="50" w:right="0" w:firstLine="0"/>
        <w:jc w:val="center"/>
      </w:pPr>
      <w:r>
        <w:t xml:space="preserve"> </w:t>
      </w:r>
    </w:p>
    <w:p w14:paraId="33661ACA" w14:textId="77777777" w:rsidR="00492765" w:rsidRDefault="001167B9">
      <w:pPr>
        <w:spacing w:after="0" w:line="356" w:lineRule="auto"/>
        <w:ind w:left="-5" w:right="0"/>
      </w:pPr>
      <w:r>
        <w:t xml:space="preserve"> In data ______________</w:t>
      </w:r>
      <w:proofErr w:type="gramStart"/>
      <w:r>
        <w:t>_ ,</w:t>
      </w:r>
      <w:proofErr w:type="gramEnd"/>
      <w:r>
        <w:t xml:space="preserve"> in ___________________ (___) Via ________________________ n°___ , </w:t>
      </w:r>
      <w:r w:rsidR="00492765">
        <w:t>per effetto di convocazione pervenuta in data __________, si è riunita l’Assemblea Straordinaria dell’Associazione, in seconda convocazione, essendo la prima andata deserta in data, come da relativo verbale.</w:t>
      </w:r>
    </w:p>
    <w:p w14:paraId="1523F4AC" w14:textId="77777777" w:rsidR="00492765" w:rsidRDefault="00492765">
      <w:pPr>
        <w:spacing w:after="0" w:line="356" w:lineRule="auto"/>
        <w:ind w:left="-5" w:right="0"/>
      </w:pPr>
      <w:proofErr w:type="gramStart"/>
      <w:r>
        <w:t>E’</w:t>
      </w:r>
      <w:proofErr w:type="gramEnd"/>
      <w:r>
        <w:t xml:space="preserve"> presente il Presidente, Sig. _________ che, con il consenso degli intervenuti, chiama a fungere le funzioni di segretario il Sig. _____________.</w:t>
      </w:r>
    </w:p>
    <w:p w14:paraId="6B6E8C3E" w14:textId="77777777" w:rsidR="00492765" w:rsidRDefault="00492765">
      <w:pPr>
        <w:spacing w:after="0" w:line="356" w:lineRule="auto"/>
        <w:ind w:left="-5" w:right="0"/>
      </w:pPr>
      <w:r>
        <w:t>Il Presidente constata che:</w:t>
      </w:r>
    </w:p>
    <w:p w14:paraId="19FA6FF7" w14:textId="57CFB319" w:rsidR="00492765" w:rsidRDefault="00492765" w:rsidP="00492765">
      <w:pPr>
        <w:pStyle w:val="Paragrafoelenco"/>
        <w:numPr>
          <w:ilvl w:val="0"/>
          <w:numId w:val="2"/>
        </w:numPr>
        <w:spacing w:after="0" w:line="356" w:lineRule="auto"/>
        <w:ind w:right="0"/>
      </w:pPr>
      <w:r>
        <w:t>L’assemblea è stata regolarmente convocata in data ________;</w:t>
      </w:r>
    </w:p>
    <w:p w14:paraId="56169E7F" w14:textId="300D1D65" w:rsidR="00492765" w:rsidRDefault="00492765" w:rsidP="00492765">
      <w:pPr>
        <w:pStyle w:val="Paragrafoelenco"/>
        <w:numPr>
          <w:ilvl w:val="0"/>
          <w:numId w:val="2"/>
        </w:numPr>
        <w:spacing w:after="0" w:line="356" w:lineRule="auto"/>
        <w:ind w:right="0"/>
      </w:pPr>
      <w:r>
        <w:t>Sono presenti n° ____ associati di persona e n° ___ associati, per delega, come risulta dalle deleghe conservate agli atti e da apposito foglio presenze;</w:t>
      </w:r>
    </w:p>
    <w:p w14:paraId="51E14A77" w14:textId="0EE7CEC2" w:rsidR="00EA4E5F" w:rsidRDefault="001167B9" w:rsidP="00492765">
      <w:pPr>
        <w:pStyle w:val="Paragrafoelenco"/>
        <w:numPr>
          <w:ilvl w:val="0"/>
          <w:numId w:val="2"/>
        </w:numPr>
        <w:spacing w:after="0" w:line="356" w:lineRule="auto"/>
        <w:ind w:right="0"/>
      </w:pPr>
      <w:r>
        <w:t xml:space="preserve"> </w:t>
      </w:r>
      <w:r w:rsidR="00492765">
        <w:t>L’Assemblea è pertanto costituita ed atta a deliberare in forma straordinaria.</w:t>
      </w:r>
    </w:p>
    <w:p w14:paraId="4AF2962A" w14:textId="77777777" w:rsidR="00EA4E5F" w:rsidRDefault="001167B9">
      <w:pPr>
        <w:ind w:left="0" w:right="0" w:firstLine="0"/>
        <w:jc w:val="left"/>
      </w:pPr>
      <w:r>
        <w:t xml:space="preserve"> </w:t>
      </w:r>
    </w:p>
    <w:p w14:paraId="442885A3" w14:textId="3855C333" w:rsidR="00EA4E5F" w:rsidRDefault="001167B9">
      <w:pPr>
        <w:spacing w:after="0" w:line="375" w:lineRule="auto"/>
        <w:ind w:left="-5" w:right="0"/>
      </w:pPr>
      <w:r>
        <w:t xml:space="preserve">Il Presidente dell’Assemblea illustra i motivi che hanno </w:t>
      </w:r>
      <w:r w:rsidR="00492765">
        <w:t xml:space="preserve">richiesto la convocazione dell’Assemblea Straordinaria ed in particolare la necessità di adottare un nuovo testo di Statuto Sociale conforme alle disposizioni contenute nel D.Lgs. 36/2021 e </w:t>
      </w:r>
      <w:proofErr w:type="spellStart"/>
      <w:proofErr w:type="gramStart"/>
      <w:r w:rsidR="00492765">
        <w:t>ss.mm.ii</w:t>
      </w:r>
      <w:proofErr w:type="spellEnd"/>
      <w:r w:rsidR="00492765">
        <w:t>.</w:t>
      </w:r>
      <w:r>
        <w:t>.</w:t>
      </w:r>
      <w:proofErr w:type="gramEnd"/>
      <w:r>
        <w:t xml:space="preserve"> </w:t>
      </w:r>
      <w:r w:rsidR="00492765">
        <w:t>D</w:t>
      </w:r>
      <w:r>
        <w:t>opo ampia e proficua discussione, all’unanimità</w:t>
      </w:r>
      <w:r w:rsidR="00492765">
        <w:t>, l’Assemblea approva il nuovo testo di statuto sociale</w:t>
      </w:r>
      <w:r w:rsidR="000E2EC2">
        <w:t>, allegato al presente verbale,</w:t>
      </w:r>
      <w:r w:rsidR="00492765">
        <w:t xml:space="preserve"> dando mandato al Presidente di procedere agli adempimenti richiesti dalla legge.</w:t>
      </w:r>
    </w:p>
    <w:p w14:paraId="619B9A86" w14:textId="77777777" w:rsidR="00EA4E5F" w:rsidRDefault="001167B9">
      <w:pPr>
        <w:spacing w:after="144"/>
        <w:ind w:left="0" w:right="0" w:firstLine="0"/>
        <w:jc w:val="left"/>
      </w:pPr>
      <w:r>
        <w:t xml:space="preserve"> </w:t>
      </w:r>
    </w:p>
    <w:p w14:paraId="23AEF723" w14:textId="6E26854D" w:rsidR="00EA4E5F" w:rsidRDefault="001167B9">
      <w:pPr>
        <w:ind w:left="-5" w:right="0"/>
      </w:pPr>
      <w:r>
        <w:t>Non essendovi altro da deliberare il Presidente scioglie l’Assemblea</w:t>
      </w:r>
      <w:r w:rsidR="00492765">
        <w:t>, previa lettura ed approvazione del presente verbale.</w:t>
      </w:r>
    </w:p>
    <w:p w14:paraId="0A4BBD3B" w14:textId="77777777" w:rsidR="00EA4E5F" w:rsidRDefault="001167B9">
      <w:pPr>
        <w:spacing w:after="103"/>
        <w:ind w:left="0" w:right="0" w:firstLine="0"/>
        <w:jc w:val="left"/>
      </w:pPr>
      <w:r>
        <w:t xml:space="preserve"> </w:t>
      </w:r>
    </w:p>
    <w:p w14:paraId="16A726CD" w14:textId="77777777" w:rsidR="00EA4E5F" w:rsidRDefault="001167B9">
      <w:pPr>
        <w:ind w:left="-5" w:right="0"/>
      </w:pPr>
      <w:r>
        <w:t xml:space="preserve">Luogo e </w:t>
      </w:r>
      <w:proofErr w:type="gramStart"/>
      <w:r>
        <w:t>data  _</w:t>
      </w:r>
      <w:proofErr w:type="gramEnd"/>
      <w:r>
        <w:t xml:space="preserve">_____________________________ </w:t>
      </w:r>
    </w:p>
    <w:p w14:paraId="258839F3" w14:textId="56D4CC0A" w:rsidR="00EA4E5F" w:rsidRDefault="001167B9">
      <w:pPr>
        <w:ind w:left="0" w:right="0" w:firstLine="0"/>
        <w:jc w:val="left"/>
      </w:pPr>
      <w:r>
        <w:t xml:space="preserve"> </w:t>
      </w:r>
    </w:p>
    <w:p w14:paraId="3CA47938" w14:textId="6C3B8C79" w:rsidR="00492765" w:rsidRDefault="00492765">
      <w:pPr>
        <w:ind w:left="0" w:right="0" w:firstLine="0"/>
        <w:jc w:val="left"/>
      </w:pPr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</w:p>
    <w:p w14:paraId="542DFC77" w14:textId="4D2E3B4A" w:rsidR="00492765" w:rsidRDefault="00492765">
      <w:pPr>
        <w:ind w:left="0" w:right="0" w:firstLine="0"/>
        <w:jc w:val="left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01A575D4" w14:textId="43A607BA" w:rsidR="000E2EC2" w:rsidRDefault="000E2EC2">
      <w:pPr>
        <w:ind w:left="0" w:right="0" w:firstLine="0"/>
        <w:jc w:val="left"/>
      </w:pPr>
    </w:p>
    <w:p w14:paraId="53834FE0" w14:textId="2141CBA8" w:rsidR="000E2EC2" w:rsidRDefault="000E2EC2">
      <w:pPr>
        <w:ind w:left="0" w:right="0" w:firstLine="0"/>
        <w:jc w:val="left"/>
      </w:pPr>
      <w:r>
        <w:t>Allego: nuovo testo di statuto approvato</w:t>
      </w:r>
    </w:p>
    <w:sectPr w:rsidR="000E2EC2">
      <w:pgSz w:w="11906" w:h="16838"/>
      <w:pgMar w:top="576" w:right="562" w:bottom="83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4D1"/>
    <w:multiLevelType w:val="hybridMultilevel"/>
    <w:tmpl w:val="B3487D8E"/>
    <w:lvl w:ilvl="0" w:tplc="2C4251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6C56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229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E66E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65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6ED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629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52D1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3A29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CD78EA"/>
    <w:multiLevelType w:val="hybridMultilevel"/>
    <w:tmpl w:val="DC52AE44"/>
    <w:lvl w:ilvl="0" w:tplc="5372C1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5F"/>
    <w:rsid w:val="000E2EC2"/>
    <w:rsid w:val="001167B9"/>
    <w:rsid w:val="003F48AC"/>
    <w:rsid w:val="00470098"/>
    <w:rsid w:val="00492765"/>
    <w:rsid w:val="00CA5212"/>
    <w:rsid w:val="00EA4E5F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656D"/>
  <w15:docId w15:val="{E1D75CA9-C502-4658-BB02-9D8C0B6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4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right="5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49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Bonitti</dc:creator>
  <cp:keywords/>
  <cp:lastModifiedBy>Francesco Bettoni</cp:lastModifiedBy>
  <cp:revision>2</cp:revision>
  <dcterms:created xsi:type="dcterms:W3CDTF">2023-10-18T10:37:00Z</dcterms:created>
  <dcterms:modified xsi:type="dcterms:W3CDTF">2023-10-18T10:37:00Z</dcterms:modified>
</cp:coreProperties>
</file>