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2" w:type="pct"/>
        <w:tblLook w:val="04A0" w:firstRow="1" w:lastRow="0" w:firstColumn="1" w:lastColumn="0" w:noHBand="0" w:noVBand="1"/>
      </w:tblPr>
      <w:tblGrid>
        <w:gridCol w:w="641"/>
        <w:gridCol w:w="640"/>
        <w:gridCol w:w="2097"/>
        <w:gridCol w:w="1311"/>
        <w:gridCol w:w="1341"/>
        <w:gridCol w:w="1330"/>
        <w:gridCol w:w="1408"/>
        <w:gridCol w:w="731"/>
      </w:tblGrid>
      <w:tr w:rsidR="00350DC1" w:rsidRPr="00C95DFA" w:rsidTr="00E96B14">
        <w:trPr>
          <w:trHeight w:hRule="exact" w:val="56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Cat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Class.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C1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Punti </w:t>
            </w:r>
          </w:p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C1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Punti F. </w:t>
            </w:r>
          </w:p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Superg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C1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Punti F. </w:t>
            </w:r>
          </w:p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Slalom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C1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Punti F. </w:t>
            </w:r>
          </w:p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Gigante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C1" w:rsidRPr="00C95DFA" w:rsidRDefault="00350DC1" w:rsidP="00350DC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95DF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Totale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A03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Spanu Dario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740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Pixner Ewald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700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Cadei Raffaele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B04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Kofler Roland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720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Acquaroni Andrea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689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Zanetti Rossano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Dimitri Francesco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570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Bonetto Antonio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565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Piantoni Gian Mauro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520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Astengo Giovanni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490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Migone Claudio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340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9°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Brizioli Fabio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329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Roma Stefano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Di Cicco Gianluca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645</w:t>
            </w:r>
          </w:p>
        </w:tc>
      </w:tr>
      <w:tr w:rsidR="00350DC1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Vecchiotti Marco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C1" w:rsidRPr="00E4463D" w:rsidRDefault="00350DC1" w:rsidP="00350DC1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566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Piovano   Enrico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437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Berto Flavio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Marinoni  Alessandro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328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Montanari Andrea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Vitali    Massimo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9°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Gottardo Paolo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Benzi Gianpaolo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147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Treccani Massimo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Da Ros Claudio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Oberthaler Christian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590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Ferri Giorgio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572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Angelini Antonio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530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Koch Jacopo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518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Dotta Renato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453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Salvetti  Romeo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9°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Bonomo    Luca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411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Zanardelli Oliviero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339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Ciancaleoni Alberto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339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Novaglio Marco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335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Maggioni Achille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213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Mascarin Francesco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207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Ronconi Alberto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Lami Guido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665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Dejori Markus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650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Canonico Corrado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645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Fazzini Amos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620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Apollonio Claudio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448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Rolando Mauro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427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Galas Mariano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9°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Peratoner Carlo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377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Puppini Fausto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350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Pallano   Dino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311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Deville Adolfo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310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Cavalieri Carlo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254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Pettirosso Diego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191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Gramola Massimo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176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Voyat Enrico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Ursich Gianni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Folegnani Giordano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622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Raffeiner Friedrich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Ferraro Massimo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590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Locatelli Valerio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507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Panzani Massimo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Righetti Gianalberto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486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9°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Paris Maurizio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462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Cappellato Paolo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445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Gamba Bruno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402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Fergnani Marco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316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Nicoletti Enrico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265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C09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Chiani Lamberto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Bartolomeo Antonino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640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Boschi Giorgio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625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Ferri Carlo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585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Zecchini Antonio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530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Sartorelli Lorenzo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456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Moccia  Flavio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410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Pittino Nicolino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C10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Facchin Fausto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740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De Rocco Nadir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Ferraro Giorgio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620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Gaspari Vincenzo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610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Gallmetzer Josef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570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Puca Gianfredo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760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Moessler Karlheinz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Tschager Albert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Monda Giuseppe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C12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Pandini Emilio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Guastini Gian Franco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660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Saccomandi Angela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Da Re Francesca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B57607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B57607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="00B57607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904F48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r w:rsidR="007126AE">
              <w:rPr>
                <w:rFonts w:eastAsia="Times New Roman" w:cstheme="minorHAnsi"/>
                <w:color w:val="000000"/>
                <w:sz w:val="18"/>
                <w:szCs w:val="18"/>
              </w:rPr>
              <w:t>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Pedroni    Chiara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Matronola Elena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665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Carpani    Gaia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510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Laganà Maria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Navello Elena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740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Magenta   Lucia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620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Marchesoni Debora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Gamba Roberta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740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Morselli Silvia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Zuccalà Chiara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Capretta Marina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760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Morselli Francesca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720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Bassetti Claudia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710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Vittori Venenti Benedetta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Curioni Marialuisa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415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D07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Collinassi Paola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Zilli Maria-Teresa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680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Mattarelli Bruna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645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Capuano Paola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620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Fontana Antonella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D08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Sabadin Margherita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760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Andreini Alessandra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760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Pircher Caecilia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670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Morin Fabienne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570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Minciotti Eleonora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540</w:t>
            </w:r>
          </w:p>
        </w:tc>
      </w:tr>
      <w:tr w:rsidR="007126AE" w:rsidRPr="00E4463D" w:rsidTr="00E96B14">
        <w:trPr>
          <w:trHeight w:hRule="exact" w:val="244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D09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Ciatti Marta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126AE" w:rsidRPr="00E4463D" w:rsidRDefault="007126AE" w:rsidP="007126A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463D">
              <w:rPr>
                <w:rFonts w:eastAsia="Times New Roman" w:cstheme="minorHAnsi"/>
                <w:color w:val="000000"/>
                <w:sz w:val="18"/>
                <w:szCs w:val="18"/>
              </w:rPr>
              <w:t>700</w:t>
            </w:r>
          </w:p>
        </w:tc>
      </w:tr>
    </w:tbl>
    <w:p w:rsidR="00E4463D" w:rsidRPr="00FC3B6B" w:rsidRDefault="00E4463D" w:rsidP="00E4463D">
      <w:pPr>
        <w:spacing w:after="0"/>
        <w:rPr>
          <w:rFonts w:eastAsia="Times New Roman" w:cstheme="minorHAnsi"/>
          <w:b/>
          <w:bCs/>
          <w:color w:val="000000"/>
          <w:sz w:val="14"/>
          <w:szCs w:val="14"/>
        </w:rPr>
      </w:pPr>
    </w:p>
    <w:sectPr w:rsidR="00E4463D" w:rsidRPr="00FC3B6B" w:rsidSect="00C95DFA">
      <w:headerReference w:type="default" r:id="rId7"/>
      <w:pgSz w:w="11906" w:h="16838" w:code="9"/>
      <w:pgMar w:top="1134" w:right="1418" w:bottom="102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BA" w:rsidRDefault="00FC1ABA" w:rsidP="00B800C4">
      <w:pPr>
        <w:spacing w:after="0"/>
      </w:pPr>
      <w:r>
        <w:separator/>
      </w:r>
    </w:p>
  </w:endnote>
  <w:endnote w:type="continuationSeparator" w:id="0">
    <w:p w:rsidR="00FC1ABA" w:rsidRDefault="00FC1ABA" w:rsidP="00B800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BA" w:rsidRDefault="00FC1ABA" w:rsidP="00B800C4">
      <w:pPr>
        <w:spacing w:after="0"/>
      </w:pPr>
      <w:r>
        <w:separator/>
      </w:r>
    </w:p>
  </w:footnote>
  <w:footnote w:type="continuationSeparator" w:id="0">
    <w:p w:rsidR="00FC1ABA" w:rsidRDefault="00FC1ABA" w:rsidP="00B800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1D" w:rsidRPr="00CA75D8" w:rsidRDefault="009D601D" w:rsidP="00945F46">
    <w:pPr>
      <w:pStyle w:val="Intestazione"/>
      <w:tabs>
        <w:tab w:val="clear" w:pos="4703"/>
        <w:tab w:val="clear" w:pos="9406"/>
        <w:tab w:val="left" w:pos="5196"/>
      </w:tabs>
      <w:spacing w:line="360" w:lineRule="auto"/>
      <w:rPr>
        <w:b/>
      </w:rPr>
    </w:pPr>
    <w:r w:rsidRPr="00A419A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D260E9C" wp14:editId="680B7A9E">
          <wp:simplePos x="0" y="0"/>
          <wp:positionH relativeFrom="margin">
            <wp:posOffset>58522</wp:posOffset>
          </wp:positionH>
          <wp:positionV relativeFrom="margin">
            <wp:posOffset>-935936</wp:posOffset>
          </wp:positionV>
          <wp:extent cx="2168673" cy="936000"/>
          <wp:effectExtent l="0" t="0" r="3175" b="0"/>
          <wp:wrapSquare wrapText="bothSides"/>
          <wp:docPr id="4" name="Immagine 4" descr="C:\Users\aa\Dropbox\DropBox_EnricoRavaschio\tmp\prox articolo\LOGHI\Fisi-con-scritta_Nuovo-Logo 202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Dropbox\DropBox_EnricoRavaschio\tmp\prox articolo\LOGHI\Fisi-con-scritta_Nuovo-Logo 202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673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b/>
      </w:rPr>
      <w:t>COPPA ITALIA MASTER 2021</w:t>
    </w:r>
    <w:r w:rsidRPr="00CA75D8">
      <w:rPr>
        <w:b/>
      </w:rPr>
      <w:t>-202</w:t>
    </w:r>
    <w:r>
      <w:rPr>
        <w:b/>
      </w:rPr>
      <w:t>2</w:t>
    </w:r>
  </w:p>
  <w:p w:rsidR="009D601D" w:rsidRPr="00CA75D8" w:rsidRDefault="009D601D" w:rsidP="00945F46">
    <w:pPr>
      <w:pStyle w:val="Intestazione"/>
      <w:tabs>
        <w:tab w:val="clear" w:pos="4703"/>
        <w:tab w:val="clear" w:pos="9406"/>
        <w:tab w:val="left" w:pos="5196"/>
      </w:tabs>
      <w:spacing w:line="360" w:lineRule="auto"/>
      <w:rPr>
        <w:b/>
      </w:rPr>
    </w:pPr>
    <w:r w:rsidRPr="00CA75D8">
      <w:rPr>
        <w:b/>
      </w:rPr>
      <w:tab/>
      <w:t xml:space="preserve">Classifica </w:t>
    </w:r>
    <w:r>
      <w:rPr>
        <w:b/>
      </w:rPr>
      <w:t>Individuale</w:t>
    </w:r>
  </w:p>
  <w:p w:rsidR="009D601D" w:rsidRPr="00B800C4" w:rsidRDefault="009D601D" w:rsidP="00E4463D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28"/>
    <w:rsid w:val="00052298"/>
    <w:rsid w:val="00062A65"/>
    <w:rsid w:val="002819F6"/>
    <w:rsid w:val="00350DC1"/>
    <w:rsid w:val="003575DA"/>
    <w:rsid w:val="003A25E1"/>
    <w:rsid w:val="003B6502"/>
    <w:rsid w:val="00526B76"/>
    <w:rsid w:val="006A308B"/>
    <w:rsid w:val="007126AE"/>
    <w:rsid w:val="007C4BFD"/>
    <w:rsid w:val="0082134A"/>
    <w:rsid w:val="0089652E"/>
    <w:rsid w:val="008D7E57"/>
    <w:rsid w:val="00904F48"/>
    <w:rsid w:val="00912AEE"/>
    <w:rsid w:val="00945F46"/>
    <w:rsid w:val="009D601D"/>
    <w:rsid w:val="00B57607"/>
    <w:rsid w:val="00B71093"/>
    <w:rsid w:val="00B800C4"/>
    <w:rsid w:val="00C46328"/>
    <w:rsid w:val="00C95DFA"/>
    <w:rsid w:val="00D06936"/>
    <w:rsid w:val="00D25CFB"/>
    <w:rsid w:val="00DE6E41"/>
    <w:rsid w:val="00E4463D"/>
    <w:rsid w:val="00E801A9"/>
    <w:rsid w:val="00E96B14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FEE16"/>
  <w15:chartTrackingRefBased/>
  <w15:docId w15:val="{B18FE79B-3278-47D2-A84B-1819D16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E5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2819F6"/>
    <w:pPr>
      <w:spacing w:after="200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00C4"/>
    <w:pPr>
      <w:tabs>
        <w:tab w:val="center" w:pos="4703"/>
        <w:tab w:val="right" w:pos="94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0C4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00C4"/>
    <w:pPr>
      <w:tabs>
        <w:tab w:val="center" w:pos="4703"/>
        <w:tab w:val="right" w:pos="94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0C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09D5-DB16-4064-ACA3-59EF4479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13</cp:revision>
  <dcterms:created xsi:type="dcterms:W3CDTF">2022-03-28T15:22:00Z</dcterms:created>
  <dcterms:modified xsi:type="dcterms:W3CDTF">2022-04-21T09:18:00Z</dcterms:modified>
</cp:coreProperties>
</file>